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4970">
        <w:rPr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 wp14:anchorId="23370F35" wp14:editId="124F2957">
            <wp:simplePos x="0" y="0"/>
            <wp:positionH relativeFrom="column">
              <wp:posOffset>-115570</wp:posOffset>
            </wp:positionH>
            <wp:positionV relativeFrom="paragraph">
              <wp:posOffset>205740</wp:posOffset>
            </wp:positionV>
            <wp:extent cx="5938520" cy="4174490"/>
            <wp:effectExtent l="19050" t="19050" r="24130" b="165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0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41744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BB4970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 wp14:anchorId="37A09209" wp14:editId="260F4188">
            <wp:simplePos x="0" y="0"/>
            <wp:positionH relativeFrom="column">
              <wp:posOffset>-640080</wp:posOffset>
            </wp:positionH>
            <wp:positionV relativeFrom="paragraph">
              <wp:posOffset>165735</wp:posOffset>
            </wp:positionV>
            <wp:extent cx="6243320" cy="5674995"/>
            <wp:effectExtent l="0" t="0" r="5080" b="1905"/>
            <wp:wrapNone/>
            <wp:docPr id="9" name="Picture 9" descr="C:\Users\USER\Desktop\New folder\Peta-peta\Peta Geomorfol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ew folder\Peta-peta\Peta Geomorfolog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56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Pr="00BB4970" w:rsidRDefault="00DD3DFA" w:rsidP="00DD3DFA">
      <w:pPr>
        <w:pStyle w:val="ListParagraph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BB4970">
        <w:rPr>
          <w:rFonts w:ascii="Times New Roman" w:hAnsi="Times New Roman" w:cs="Times New Roman"/>
          <w:sz w:val="24"/>
          <w:szCs w:val="24"/>
        </w:rPr>
        <w:t>Gambar 2. Peta Geomorfologi Daerah Penelitian</w:t>
      </w:r>
    </w:p>
    <w:p w:rsidR="00DD3DFA" w:rsidRPr="00BB4970" w:rsidRDefault="00DD3DFA" w:rsidP="00DD3DF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D3DFA" w:rsidRPr="00BB4970" w:rsidRDefault="00DD3DFA" w:rsidP="00DD3D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4970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 wp14:anchorId="3BA375CC" wp14:editId="08EAD4E6">
            <wp:simplePos x="0" y="0"/>
            <wp:positionH relativeFrom="column">
              <wp:posOffset>-339090</wp:posOffset>
            </wp:positionH>
            <wp:positionV relativeFrom="paragraph">
              <wp:posOffset>-133897</wp:posOffset>
            </wp:positionV>
            <wp:extent cx="6469125" cy="5580994"/>
            <wp:effectExtent l="19050" t="19050" r="27305" b="20320"/>
            <wp:wrapNone/>
            <wp:docPr id="10" name="Picture 10" descr="C:\Users\USER\Desktop\New folder\Peta-peta\Peta Geologi Cirem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ew folder\Peta-peta\Peta Geologi Cirema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125" cy="55809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Pr="00BB4970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Pr="00BB4970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4970">
        <w:rPr>
          <w:rFonts w:ascii="Times New Roman" w:hAnsi="Times New Roman" w:cs="Times New Roman"/>
          <w:sz w:val="24"/>
          <w:szCs w:val="24"/>
        </w:rPr>
        <w:t>Gambar 3. Peta Geologi Daerah Penelitian</w:t>
      </w: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618241" cy="6589986"/>
            <wp:effectExtent l="19050" t="19050" r="11430" b="20955"/>
            <wp:docPr id="1" name="Picture 1" descr="Peta Hidroreg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a Hidroreg Pap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905" cy="6606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3DFA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Pr="00BB4970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3DFA" w:rsidRPr="00BB4970" w:rsidRDefault="00DD3DFA" w:rsidP="00DD3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4970">
        <w:rPr>
          <w:rFonts w:ascii="Times New Roman" w:hAnsi="Times New Roman" w:cs="Times New Roman"/>
          <w:sz w:val="24"/>
          <w:szCs w:val="24"/>
        </w:rPr>
        <w:t>Gambar 4. Peta Hidrogeologi Regional</w:t>
      </w:r>
    </w:p>
    <w:p w:rsidR="00DD3DFA" w:rsidRPr="00BB4970" w:rsidRDefault="00DD3DFA" w:rsidP="00DD3DFA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B4970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2B0600BF" wp14:editId="20577269">
            <wp:extent cx="5924352" cy="7945820"/>
            <wp:effectExtent l="0" t="0" r="635" b="0"/>
            <wp:docPr id="12" name="Picture 12" descr="C:\Users\USER\Desktop\New folder\Peta-peta\Peta Sebaran Mata 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ew folder\Peta-peta\Peta Sebaran Mata Ai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83" cy="79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FA" w:rsidRPr="00BB4970" w:rsidRDefault="00DD3DFA" w:rsidP="00DD3DFA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B4970">
        <w:rPr>
          <w:rFonts w:ascii="Times New Roman" w:hAnsi="Times New Roman" w:cs="Times New Roman"/>
          <w:sz w:val="24"/>
          <w:szCs w:val="24"/>
        </w:rPr>
        <w:t>Gambar 5. Peta Sebaran Mata Air</w:t>
      </w:r>
    </w:p>
    <w:p w:rsidR="00DD3DFA" w:rsidRPr="00BB4970" w:rsidRDefault="00DD3DFA" w:rsidP="00DD3DFA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B4970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45456748" wp14:editId="12980E79">
            <wp:extent cx="4051738" cy="4059590"/>
            <wp:effectExtent l="0" t="0" r="6350" b="0"/>
            <wp:docPr id="15" name="Picture 15" descr="C:\Users\USER\Desktop\New folder\diagram pi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New folder\diagram pip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18" cy="406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FA" w:rsidRPr="00BB4970" w:rsidRDefault="00DD3DFA" w:rsidP="00DD3DFA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B4970">
        <w:rPr>
          <w:rFonts w:ascii="Times New Roman" w:hAnsi="Times New Roman" w:cs="Times New Roman"/>
          <w:sz w:val="24"/>
          <w:szCs w:val="24"/>
        </w:rPr>
        <w:t>Gambar 8. Diagram Piper Daerah Penelitan</w:t>
      </w:r>
      <w:bookmarkStart w:id="0" w:name="_GoBack"/>
      <w:bookmarkEnd w:id="0"/>
    </w:p>
    <w:sectPr w:rsidR="00DD3DFA" w:rsidRPr="00BB4970" w:rsidSect="00DD3DFA">
      <w:type w:val="continuous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B089A"/>
    <w:multiLevelType w:val="multilevel"/>
    <w:tmpl w:val="3FC4CE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337F41DC"/>
    <w:multiLevelType w:val="multilevel"/>
    <w:tmpl w:val="1188F0E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">
    <w:nsid w:val="49340D93"/>
    <w:multiLevelType w:val="hybridMultilevel"/>
    <w:tmpl w:val="C2B89DEA"/>
    <w:lvl w:ilvl="0" w:tplc="2326CFE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DFA"/>
    <w:rsid w:val="00DD3DFA"/>
    <w:rsid w:val="00EA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D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D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3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D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D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D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3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D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SOLUSINDO</dc:creator>
  <cp:lastModifiedBy>SOLUSINDO</cp:lastModifiedBy>
  <cp:revision>1</cp:revision>
  <dcterms:created xsi:type="dcterms:W3CDTF">2019-05-06T18:15:00Z</dcterms:created>
  <dcterms:modified xsi:type="dcterms:W3CDTF">2019-05-06T18:21:00Z</dcterms:modified>
</cp:coreProperties>
</file>